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B4" w:rsidRPr="00973E0F" w:rsidRDefault="001A06BD" w:rsidP="00973E0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5"/>
      <w:r>
        <w:rPr>
          <w:rFonts w:ascii="Times New Roman" w:hAnsi="Times New Roman" w:cs="Times New Roman"/>
          <w:b/>
          <w:sz w:val="28"/>
          <w:szCs w:val="28"/>
        </w:rPr>
        <w:t>02</w:t>
      </w:r>
      <w:r w:rsidR="00BF5EA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95F63">
        <w:rPr>
          <w:rFonts w:ascii="Times New Roman" w:hAnsi="Times New Roman" w:cs="Times New Roman"/>
          <w:b/>
          <w:sz w:val="28"/>
          <w:szCs w:val="28"/>
        </w:rPr>
        <w:t>.</w:t>
      </w:r>
      <w:r w:rsidR="0088089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261B4" w:rsidRPr="00973E0F">
        <w:rPr>
          <w:rFonts w:ascii="Times New Roman" w:hAnsi="Times New Roman" w:cs="Times New Roman"/>
          <w:b/>
          <w:sz w:val="28"/>
          <w:szCs w:val="28"/>
        </w:rPr>
        <w:t xml:space="preserve"> «Фото-студия «Миг»» 2 год обучения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bookmarkStart w:id="1" w:name="_GoBack"/>
      <w:bookmarkEnd w:id="1"/>
      <w:r w:rsidR="00C261B4" w:rsidRPr="00973E0F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C261B4" w:rsidRPr="00973E0F" w:rsidRDefault="00C261B4" w:rsidP="00973E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273F2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Новая жизнь старой фотографии</w:t>
      </w:r>
      <w:r w:rsidRPr="00973E0F">
        <w:rPr>
          <w:rFonts w:ascii="Times New Roman" w:hAnsi="Times New Roman" w:cs="Times New Roman"/>
          <w:b/>
          <w:sz w:val="28"/>
          <w:szCs w:val="28"/>
        </w:rPr>
        <w:t>»</w:t>
      </w:r>
    </w:p>
    <w:p w:rsidR="00C261B4" w:rsidRPr="00973E0F" w:rsidRDefault="00C261B4" w:rsidP="00973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hAnsi="Times New Roman" w:cs="Times New Roman"/>
          <w:sz w:val="28"/>
          <w:szCs w:val="28"/>
        </w:rPr>
        <w:t xml:space="preserve">Здравствуйте ребята. </w:t>
      </w:r>
      <w:r w:rsidR="00B91B67" w:rsidRPr="00973E0F">
        <w:rPr>
          <w:rFonts w:ascii="Times New Roman" w:hAnsi="Times New Roman" w:cs="Times New Roman"/>
          <w:sz w:val="28"/>
          <w:szCs w:val="28"/>
        </w:rPr>
        <w:t>Сегодня темой нашего занятия будет</w:t>
      </w:r>
      <w:r w:rsidR="009759B6" w:rsidRPr="00973E0F">
        <w:rPr>
          <w:rFonts w:ascii="Times New Roman" w:hAnsi="Times New Roman" w:cs="Times New Roman"/>
          <w:sz w:val="28"/>
          <w:szCs w:val="28"/>
        </w:rPr>
        <w:t xml:space="preserve"> </w:t>
      </w:r>
      <w:r w:rsidR="00E87A85" w:rsidRPr="00E87A85">
        <w:rPr>
          <w:rFonts w:ascii="Times New Roman" w:hAnsi="Times New Roman" w:cs="Times New Roman"/>
          <w:sz w:val="28"/>
          <w:szCs w:val="28"/>
        </w:rPr>
        <w:t>«</w:t>
      </w:r>
      <w:r w:rsidR="00273F23" w:rsidRPr="00273F23">
        <w:rPr>
          <w:rFonts w:ascii="Times New Roman" w:eastAsia="Times New Roman" w:hAnsi="Times New Roman" w:cs="Times New Roman"/>
          <w:kern w:val="36"/>
          <w:sz w:val="28"/>
          <w:szCs w:val="28"/>
        </w:rPr>
        <w:t>Новая жизнь старой фотографии</w:t>
      </w:r>
      <w:r w:rsidR="00E87A85" w:rsidRPr="00E87A85">
        <w:rPr>
          <w:rFonts w:ascii="Times New Roman" w:hAnsi="Times New Roman" w:cs="Times New Roman"/>
          <w:sz w:val="28"/>
          <w:szCs w:val="28"/>
        </w:rPr>
        <w:t>»</w:t>
      </w:r>
      <w:r w:rsidRPr="00973E0F">
        <w:rPr>
          <w:rFonts w:ascii="Times New Roman" w:hAnsi="Times New Roman" w:cs="Times New Roman"/>
          <w:sz w:val="28"/>
          <w:szCs w:val="28"/>
        </w:rPr>
        <w:t>.</w:t>
      </w:r>
    </w:p>
    <w:p w:rsidR="00C261B4" w:rsidRPr="00973E0F" w:rsidRDefault="00E6678E" w:rsidP="00973E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290195</wp:posOffset>
                </wp:positionV>
                <wp:extent cx="6753225" cy="4276725"/>
                <wp:effectExtent l="0" t="0" r="28575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427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0.95pt;margin-top:22.85pt;width:531.75pt;height:33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" fillcolor="white [3201]" strokecolor="#c0504d [3205]" strokeweight="1pt">
                <v:stroke dashstyle="dash"/>
                <v:shadow color="#868686"/>
              </v:rect>
            </w:pict>
          </mc:Fallback>
        </mc:AlternateContent>
      </w:r>
      <w:r w:rsidR="00C261B4" w:rsidRPr="00973E0F">
        <w:rPr>
          <w:rFonts w:ascii="Times New Roman" w:hAnsi="Times New Roman" w:cs="Times New Roman"/>
          <w:sz w:val="28"/>
          <w:szCs w:val="28"/>
        </w:rPr>
        <w:t>И первое с чего мы начнем, это правила безопасности.</w:t>
      </w:r>
    </w:p>
    <w:p w:rsidR="00C261B4" w:rsidRPr="00973E0F" w:rsidRDefault="00C261B4" w:rsidP="00973E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 xml:space="preserve">Во избежание несчастного случая, поражения электрическим током, поломки оборудования, рекомендуется выполнять следующие правила: </w:t>
      </w:r>
    </w:p>
    <w:p w:rsidR="00C261B4" w:rsidRPr="00973E0F" w:rsidRDefault="00C261B4" w:rsidP="00973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hAnsi="Times New Roman" w:cs="Times New Roman"/>
          <w:sz w:val="28"/>
          <w:szCs w:val="28"/>
        </w:rPr>
        <w:t xml:space="preserve">- </w:t>
      </w:r>
      <w:r w:rsidRPr="00973E0F">
        <w:rPr>
          <w:rFonts w:ascii="Times New Roman" w:eastAsia="Times New Roman" w:hAnsi="Times New Roman" w:cs="Times New Roman"/>
          <w:sz w:val="28"/>
          <w:szCs w:val="28"/>
        </w:rPr>
        <w:t xml:space="preserve">входите в компьютерный класс спокойно, не торопясь, не толкаясь, </w:t>
      </w:r>
      <w:r w:rsidRPr="00973E0F">
        <w:rPr>
          <w:rFonts w:ascii="Times New Roman" w:eastAsia="Times New Roman" w:hAnsi="Times New Roman" w:cs="Times New Roman"/>
          <w:sz w:val="28"/>
          <w:szCs w:val="28"/>
        </w:rPr>
        <w:br/>
        <w:t>не задевая мебель и оборудование и только с разрешения преподавателя;</w:t>
      </w:r>
    </w:p>
    <w:p w:rsidR="00C261B4" w:rsidRPr="00973E0F" w:rsidRDefault="00C261B4" w:rsidP="00973E0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>- не включайте и не выключайте компьютеры без разрешения преподавателя;</w:t>
      </w:r>
    </w:p>
    <w:p w:rsidR="00C261B4" w:rsidRPr="00973E0F" w:rsidRDefault="00C261B4" w:rsidP="00973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 xml:space="preserve">- не трогайте питающие провода и разъемы соединительных кабелей; </w:t>
      </w:r>
    </w:p>
    <w:p w:rsidR="00C261B4" w:rsidRPr="00973E0F" w:rsidRDefault="00C261B4" w:rsidP="00973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>- не прикасайтесь к экрану и тыльной стороне монитора;</w:t>
      </w:r>
    </w:p>
    <w:p w:rsidR="00C261B4" w:rsidRPr="00973E0F" w:rsidRDefault="00C261B4" w:rsidP="00973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>- не размещайте на рабочем месте посторонние предметы;</w:t>
      </w:r>
    </w:p>
    <w:p w:rsidR="00C261B4" w:rsidRPr="00973E0F" w:rsidRDefault="00C261B4" w:rsidP="00973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>- не пытайтесь самостоятельно устранять неисправности в работе аппаратуры;</w:t>
      </w:r>
    </w:p>
    <w:p w:rsidR="00C261B4" w:rsidRPr="00973E0F" w:rsidRDefault="00C261B4" w:rsidP="00973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 xml:space="preserve">- при неполадках и сбоях в работе компьютера немедленно прекратите работу и сообщите об этом преподавателю; </w:t>
      </w:r>
    </w:p>
    <w:p w:rsidR="00C261B4" w:rsidRPr="00973E0F" w:rsidRDefault="00C261B4" w:rsidP="00973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>- работайте  на клавиатуре чистыми, сухими руками;</w:t>
      </w:r>
    </w:p>
    <w:p w:rsidR="00C261B4" w:rsidRPr="00927CD8" w:rsidRDefault="00C261B4" w:rsidP="00927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 xml:space="preserve">- легко нажимайте на клавиши, не допуская резких ударов и не задерживая </w:t>
      </w:r>
      <w:r w:rsidRPr="00927CD8">
        <w:rPr>
          <w:rFonts w:ascii="Times New Roman" w:eastAsia="Times New Roman" w:hAnsi="Times New Roman" w:cs="Times New Roman"/>
          <w:sz w:val="28"/>
          <w:szCs w:val="28"/>
        </w:rPr>
        <w:t>клавиши в нажатом положении.</w:t>
      </w:r>
    </w:p>
    <w:p w:rsidR="000D4AFD" w:rsidRDefault="000D4AFD" w:rsidP="000D4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main-pars_text_28"/>
      <w:bookmarkEnd w:id="0"/>
      <w:bookmarkEnd w:id="2"/>
    </w:p>
    <w:p w:rsidR="000D4AFD" w:rsidRPr="007D17EF" w:rsidRDefault="000D4AFD" w:rsidP="000D4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hAnsi="Times New Roman" w:cs="Times New Roman"/>
          <w:sz w:val="28"/>
          <w:szCs w:val="28"/>
        </w:rPr>
        <w:t>Ниже представлен алгоритм выполнения работы «</w:t>
      </w:r>
      <w:r w:rsidR="00273F23" w:rsidRPr="00273F23">
        <w:rPr>
          <w:rFonts w:ascii="Times New Roman" w:eastAsia="Times New Roman" w:hAnsi="Times New Roman" w:cs="Times New Roman"/>
          <w:kern w:val="36"/>
          <w:sz w:val="28"/>
          <w:szCs w:val="28"/>
        </w:rPr>
        <w:t>Новая жизнь старой фотографии</w:t>
      </w:r>
      <w:r w:rsidRPr="00795F63">
        <w:rPr>
          <w:rFonts w:ascii="Times New Roman" w:hAnsi="Times New Roman" w:cs="Times New Roman"/>
          <w:sz w:val="28"/>
          <w:szCs w:val="28"/>
        </w:rPr>
        <w:t>»,</w:t>
      </w:r>
      <w:r w:rsidRPr="007D17EF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7D17EF">
        <w:rPr>
          <w:rFonts w:ascii="Times New Roman" w:hAnsi="Times New Roman" w:cs="Times New Roman"/>
          <w:sz w:val="28"/>
          <w:szCs w:val="28"/>
        </w:rPr>
        <w:t>предлагаю вам с ним ознакомится</w:t>
      </w:r>
      <w:proofErr w:type="gramEnd"/>
      <w:r w:rsidRPr="007D17EF">
        <w:rPr>
          <w:rFonts w:ascii="Times New Roman" w:hAnsi="Times New Roman" w:cs="Times New Roman"/>
          <w:sz w:val="28"/>
          <w:szCs w:val="28"/>
        </w:rPr>
        <w:t>.</w:t>
      </w:r>
    </w:p>
    <w:p w:rsidR="00FD07BB" w:rsidRPr="00273F23" w:rsidRDefault="00273F23" w:rsidP="00273F2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73F2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Новая жизнь старой фотографии</w:t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 xml:space="preserve">Любая старая фотография — это своего рода небольшой фрагмент истории, которую нужно сохранить для потомков. Чем больше возраст снимка, тем ощутимее этот факт сказывается на его качестве. С помощью инструментария </w:t>
      </w:r>
      <w:r w:rsidRPr="00273F23">
        <w:rPr>
          <w:rStyle w:val="TimesNewRoman95pt"/>
          <w:rFonts w:eastAsia="Bookman Old Style"/>
          <w:sz w:val="28"/>
          <w:szCs w:val="28"/>
          <w:lang w:val="en-US"/>
        </w:rPr>
        <w:t>Photoshop</w:t>
      </w:r>
      <w:r w:rsidRPr="00273F23">
        <w:rPr>
          <w:rStyle w:val="TimesNewRoman95pt"/>
          <w:rFonts w:eastAsia="Bookman Old Style"/>
          <w:sz w:val="28"/>
          <w:szCs w:val="28"/>
        </w:rPr>
        <w:t xml:space="preserve"> можно не только остановить разрушающее действие времени, но и устранить некоторые дефекты, которые появились за время хранения снимка. Рассмотрим несколько способов восстановления старой фотографии.</w:t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lastRenderedPageBreak/>
        <w:t xml:space="preserve">Откройте снимок в </w:t>
      </w:r>
      <w:r w:rsidRPr="00273F23">
        <w:rPr>
          <w:rStyle w:val="TimesNewRoman95pt"/>
          <w:rFonts w:eastAsia="Bookman Old Style"/>
          <w:sz w:val="28"/>
          <w:szCs w:val="28"/>
          <w:lang w:val="en-US"/>
        </w:rPr>
        <w:t>Photoshop</w:t>
      </w:r>
      <w:r w:rsidRPr="00273F23">
        <w:rPr>
          <w:rStyle w:val="TimesNewRoman95pt"/>
          <w:rFonts w:eastAsia="Bookman Old Style"/>
          <w:sz w:val="28"/>
          <w:szCs w:val="28"/>
        </w:rPr>
        <w:t>. Фотография, которая использована в примере, была сделана в 1918 году, поэтому неудивительно, что до наших дней она дошла с серьезными дефектами (рис. 1).</w:t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>Методы редактирования старой фотографии следует выбирать исходя из каждого конкретного случая, однако, в общем, можно выделить несколько моментов, на которые необходимо обратить внимание, если вы хотите отреставрировать снимок.</w:t>
      </w:r>
    </w:p>
    <w:p w:rsidR="00273F23" w:rsidRPr="00273F23" w:rsidRDefault="00273F23" w:rsidP="00273F23">
      <w:pPr>
        <w:pStyle w:val="11"/>
        <w:numPr>
          <w:ilvl w:val="0"/>
          <w:numId w:val="13"/>
        </w:numPr>
        <w:shd w:val="clear" w:color="auto" w:fill="auto"/>
        <w:tabs>
          <w:tab w:val="left" w:pos="270"/>
        </w:tabs>
        <w:spacing w:after="0" w:line="360" w:lineRule="auto"/>
        <w:ind w:left="260" w:right="20" w:hanging="240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>Во-первых, дефекты, связанные с повреждением бумаги, на которой отпечата</w:t>
      </w:r>
      <w:r w:rsidRPr="00273F23">
        <w:rPr>
          <w:rStyle w:val="TimesNewRoman95pt"/>
          <w:rFonts w:eastAsia="Bookman Old Style"/>
          <w:sz w:val="28"/>
          <w:szCs w:val="28"/>
        </w:rPr>
        <w:softHyphen/>
        <w:t>на фотография.</w:t>
      </w:r>
    </w:p>
    <w:p w:rsidR="00273F23" w:rsidRPr="00273F23" w:rsidRDefault="00273F23" w:rsidP="00273F23">
      <w:pPr>
        <w:pStyle w:val="11"/>
        <w:numPr>
          <w:ilvl w:val="0"/>
          <w:numId w:val="14"/>
        </w:numPr>
        <w:shd w:val="clear" w:color="auto" w:fill="auto"/>
        <w:spacing w:after="0" w:line="360" w:lineRule="auto"/>
        <w:ind w:left="284" w:right="20" w:hanging="284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>Во-вторых, желтовато-коричневый оттенок рисунка, который часто искажает изображение неравномерной интенсивностью.</w:t>
      </w:r>
    </w:p>
    <w:p w:rsidR="00273F23" w:rsidRPr="00273F23" w:rsidRDefault="00273F23" w:rsidP="00273F23">
      <w:pPr>
        <w:pStyle w:val="11"/>
        <w:numPr>
          <w:ilvl w:val="0"/>
          <w:numId w:val="13"/>
        </w:numPr>
        <w:shd w:val="clear" w:color="auto" w:fill="auto"/>
        <w:tabs>
          <w:tab w:val="left" w:pos="279"/>
        </w:tabs>
        <w:spacing w:after="0" w:line="36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>В-третьих, неравномерная освещенность кадра.</w:t>
      </w: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F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1908175" cy="2875915"/>
            <wp:effectExtent l="19050" t="0" r="0" b="0"/>
            <wp:wrapThrough wrapText="bothSides">
              <wp:wrapPolygon edited="0">
                <wp:start x="-216" y="0"/>
                <wp:lineTo x="-216" y="21462"/>
                <wp:lineTo x="21564" y="21462"/>
                <wp:lineTo x="21564" y="0"/>
                <wp:lineTo x="-216" y="0"/>
              </wp:wrapPolygon>
            </wp:wrapThrough>
            <wp:docPr id="38" name="Рисунок 3" descr="фотография до рету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графия до ретуш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87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framePr w:w="7456" w:wrap="notBeside" w:vAnchor="text" w:hAnchor="page" w:x="2056" w:y="470"/>
        <w:tabs>
          <w:tab w:val="left" w:pos="668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  <w:t>Рис. 1.</w:t>
      </w:r>
      <w:r w:rsidRPr="00273F23">
        <w:rPr>
          <w:rFonts w:ascii="Times New Roman" w:hAnsi="Times New Roman" w:cs="Times New Roman"/>
          <w:sz w:val="28"/>
          <w:szCs w:val="28"/>
        </w:rPr>
        <w:t xml:space="preserve"> Старая фотография — сложный объект для ретуши</w:t>
      </w: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 xml:space="preserve">Для устранения мелких помятостей и царапин в </w:t>
      </w:r>
      <w:r w:rsidRPr="00273F23">
        <w:rPr>
          <w:rStyle w:val="TimesNewRoman95pt"/>
          <w:rFonts w:eastAsia="Bookman Old Style"/>
          <w:sz w:val="28"/>
          <w:szCs w:val="28"/>
          <w:lang w:val="en-US"/>
        </w:rPr>
        <w:t>Photoshop</w:t>
      </w:r>
      <w:r w:rsidRPr="00273F23">
        <w:rPr>
          <w:rStyle w:val="TimesNewRoman95pt"/>
          <w:rFonts w:eastAsia="Bookman Old Style"/>
          <w:sz w:val="28"/>
          <w:szCs w:val="28"/>
        </w:rPr>
        <w:t xml:space="preserve"> присутствует </w:t>
      </w:r>
      <w:r w:rsidRPr="00273F23">
        <w:rPr>
          <w:rStyle w:val="MicrosoftSansSerif8pt0pt"/>
          <w:rFonts w:ascii="Times New Roman" w:hAnsi="Times New Roman" w:cs="Times New Roman"/>
          <w:sz w:val="28"/>
          <w:szCs w:val="28"/>
        </w:rPr>
        <w:t>фильтр</w:t>
      </w:r>
      <w:r w:rsidRPr="00273F23">
        <w:rPr>
          <w:rStyle w:val="TimesNewRoman95pt"/>
          <w:rFonts w:eastAsia="Bookman Old Style"/>
          <w:sz w:val="28"/>
          <w:szCs w:val="28"/>
        </w:rPr>
        <w:t xml:space="preserve"> </w:t>
      </w:r>
      <w:r w:rsidRPr="00273F23">
        <w:rPr>
          <w:rStyle w:val="TimesNewRoman95pt"/>
          <w:rFonts w:eastAsia="Bookman Old Style"/>
          <w:sz w:val="28"/>
          <w:szCs w:val="28"/>
          <w:u w:val="single"/>
        </w:rPr>
        <w:t>Усреднение</w:t>
      </w:r>
      <w:r w:rsidRPr="00273F23">
        <w:rPr>
          <w:rStyle w:val="TimesNewRoman95pt"/>
          <w:rFonts w:eastAsia="Bookman Old Style"/>
          <w:sz w:val="28"/>
          <w:szCs w:val="28"/>
        </w:rPr>
        <w:t>, однако его можно использовать лишь в тех случаях, когда требуется устранить царапины совсем небольшого размера. При более серьезных дефектах фотографии этот фильтр использовать нецелесообразно, поскольку при многократной обработке изображения вместе с царапинами будут устраняться детали снимка.</w:t>
      </w:r>
    </w:p>
    <w:p w:rsidR="00273F23" w:rsidRPr="00273F23" w:rsidRDefault="00273F23" w:rsidP="00273F23">
      <w:pPr>
        <w:pStyle w:val="11"/>
        <w:shd w:val="clear" w:color="auto" w:fill="auto"/>
        <w:tabs>
          <w:tab w:val="left" w:pos="674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lastRenderedPageBreak/>
        <w:t>Более качественного результата можно достичь, используя инструмент клонирования по образцу —</w:t>
      </w:r>
      <w:r w:rsidRPr="00273F23">
        <w:rPr>
          <w:rStyle w:val="MicrosoftSansSerif8pt0pt"/>
          <w:rFonts w:ascii="Times New Roman" w:hAnsi="Times New Roman" w:cs="Times New Roman"/>
          <w:sz w:val="28"/>
          <w:szCs w:val="28"/>
        </w:rPr>
        <w:t xml:space="preserve"> </w:t>
      </w:r>
      <w:r w:rsidRPr="00273F23">
        <w:rPr>
          <w:rStyle w:val="TimesNewRoman95pt"/>
          <w:rFonts w:eastAsia="Bookman Old Style"/>
          <w:sz w:val="28"/>
          <w:szCs w:val="28"/>
          <w:u w:val="single"/>
        </w:rPr>
        <w:t>Штамп</w:t>
      </w:r>
      <w:r w:rsidRPr="00273F23">
        <w:rPr>
          <w:rStyle w:val="TimesNewRoman95pt"/>
          <w:rFonts w:eastAsia="Bookman Old Style"/>
          <w:sz w:val="28"/>
          <w:szCs w:val="28"/>
        </w:rPr>
        <w:t xml:space="preserve">. Подберите оптимальный размер кисти для клонирования, чтобы он был соизмерим с толщиной царапины, и укажите значение параметра </w:t>
      </w:r>
      <w:r w:rsidRPr="00273F23">
        <w:rPr>
          <w:rStyle w:val="TimesNewRoman95pt"/>
          <w:rFonts w:eastAsia="Bookman Old Style"/>
          <w:sz w:val="28"/>
          <w:szCs w:val="28"/>
          <w:u w:val="single"/>
        </w:rPr>
        <w:t>Жесткость</w:t>
      </w:r>
      <w:r w:rsidRPr="00273F23">
        <w:rPr>
          <w:rStyle w:val="TimesNewRoman95pt"/>
          <w:rFonts w:eastAsia="Bookman Old Style"/>
          <w:sz w:val="28"/>
          <w:szCs w:val="28"/>
        </w:rPr>
        <w:t xml:space="preserve"> равным нулю (рис.2).  Наберитесь терпения — вам понадобится не один час, чтобы убрать все царапины и помятости. Но результат наверняка оправдает ожидания.</w:t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 xml:space="preserve">Чтобы выбрать образец клонирования, удерживая нажатой клавишу </w:t>
      </w:r>
      <w:r w:rsidRPr="00273F23">
        <w:rPr>
          <w:rStyle w:val="TimesNewRoman95pt"/>
          <w:rFonts w:eastAsia="Bookman Old Style"/>
          <w:sz w:val="28"/>
          <w:szCs w:val="28"/>
          <w:lang w:val="en-US"/>
        </w:rPr>
        <w:t>Alt</w:t>
      </w:r>
      <w:r w:rsidRPr="00273F23">
        <w:rPr>
          <w:rStyle w:val="TimesNewRoman95pt"/>
          <w:rFonts w:eastAsia="Bookman Old Style"/>
          <w:sz w:val="28"/>
          <w:szCs w:val="28"/>
        </w:rPr>
        <w:t xml:space="preserve">, щелкните на том месте, откуда вы предполагаете взять образец. Устраняя царапины, старайтесь брать образец как можно ближе от дефектного места, что позволит вам максимально приблизиться к первоначальному рисунку. В тех местах снимка, где необходимо очень точно обойти край детали (например, устраняя царапины с руки по краю картуза), значение параметра </w:t>
      </w:r>
      <w:r w:rsidRPr="00273F23">
        <w:rPr>
          <w:rStyle w:val="TimesNewRoman95pt"/>
          <w:rFonts w:eastAsia="Bookman Old Style"/>
          <w:sz w:val="28"/>
          <w:szCs w:val="28"/>
          <w:u w:val="single"/>
        </w:rPr>
        <w:t>Жесткость</w:t>
      </w:r>
      <w:r w:rsidRPr="00273F23">
        <w:rPr>
          <w:rStyle w:val="TimesNewRoman95pt"/>
          <w:rFonts w:eastAsia="Bookman Old Style"/>
          <w:sz w:val="28"/>
          <w:szCs w:val="28"/>
        </w:rPr>
        <w:t xml:space="preserve"> можно установить диапазоне 15-25 %. Устранять царапины нужно с помощью серии коротких щелчков и ни в коем случае не «тянуть» указатель мыши вдоль проблемного участка.</w:t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 xml:space="preserve">После того как коррекция царапин и помятостей будет завершена (рис. 3), перейдите на палитру </w:t>
      </w:r>
      <w:r w:rsidRPr="00273F23">
        <w:rPr>
          <w:rStyle w:val="TimesNewRoman95pt"/>
          <w:rFonts w:eastAsia="Bookman Old Style"/>
          <w:sz w:val="28"/>
          <w:szCs w:val="28"/>
          <w:u w:val="single"/>
        </w:rPr>
        <w:t>Каналы</w:t>
      </w:r>
      <w:r w:rsidRPr="00273F23">
        <w:rPr>
          <w:rStyle w:val="TimesNewRoman95pt"/>
          <w:rFonts w:eastAsia="Bookman Old Style"/>
          <w:sz w:val="28"/>
          <w:szCs w:val="28"/>
        </w:rPr>
        <w:t>, где вы сможете просмотреть цветовые каналы изображения. Каждый цветовой канал несет определенную информацию снимке. Переключаясь в режим просмотра каждого из каналов, проанализируйте, какой из них содержит больше информации об изображении. В нашем случае наиболее информативными являются голубой и зеленый каналы.</w:t>
      </w: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307340</wp:posOffset>
            </wp:positionV>
            <wp:extent cx="1918335" cy="2076450"/>
            <wp:effectExtent l="19050" t="0" r="5715" b="0"/>
            <wp:wrapThrough wrapText="bothSides">
              <wp:wrapPolygon edited="0">
                <wp:start x="-214" y="0"/>
                <wp:lineTo x="-214" y="21402"/>
                <wp:lineTo x="21664" y="21402"/>
                <wp:lineTo x="21664" y="0"/>
                <wp:lineTo x="-214" y="0"/>
              </wp:wrapPolygon>
            </wp:wrapThrough>
            <wp:docPr id="37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 w:firstLine="66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 w:firstLine="66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 w:firstLine="66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 w:firstLine="66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 w:firstLine="66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framePr w:w="4184" w:h="346" w:hSpace="104" w:vSpace="446" w:wrap="around" w:vAnchor="text" w:hAnchor="page" w:x="3827" w:y="10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  <w:t>Рис. 3.</w:t>
      </w:r>
      <w:r w:rsidRPr="00273F23">
        <w:rPr>
          <w:rFonts w:ascii="Times New Roman" w:hAnsi="Times New Roman" w:cs="Times New Roman"/>
          <w:sz w:val="28"/>
          <w:szCs w:val="28"/>
        </w:rPr>
        <w:t xml:space="preserve"> Параметры кисти штампа</w:t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 w:firstLine="669"/>
        <w:rPr>
          <w:rStyle w:val="TimesNewRoman95pt"/>
          <w:rFonts w:eastAsia="Bookman Old Style"/>
          <w:sz w:val="28"/>
          <w:szCs w:val="28"/>
        </w:rPr>
      </w:pPr>
    </w:p>
    <w:p w:rsid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  <w:r w:rsidRPr="00273F2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1783080</wp:posOffset>
            </wp:positionH>
            <wp:positionV relativeFrom="paragraph">
              <wp:posOffset>20955</wp:posOffset>
            </wp:positionV>
            <wp:extent cx="2188210" cy="3295015"/>
            <wp:effectExtent l="19050" t="0" r="2540" b="0"/>
            <wp:wrapThrough wrapText="bothSides">
              <wp:wrapPolygon edited="0">
                <wp:start x="-188" y="0"/>
                <wp:lineTo x="-188" y="21479"/>
                <wp:lineTo x="21625" y="21479"/>
                <wp:lineTo x="21625" y="0"/>
                <wp:lineTo x="-188" y="0"/>
              </wp:wrapPolygon>
            </wp:wrapThrough>
            <wp:docPr id="1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  <w:t>Рис. 3.</w:t>
      </w:r>
      <w:r w:rsidRPr="00273F23">
        <w:rPr>
          <w:rFonts w:ascii="Times New Roman" w:hAnsi="Times New Roman" w:cs="Times New Roman"/>
          <w:sz w:val="28"/>
          <w:szCs w:val="28"/>
        </w:rPr>
        <w:t xml:space="preserve"> Фотография после устранения крупных дефектов</w:t>
      </w: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Gulim"/>
          <w:sz w:val="28"/>
          <w:szCs w:val="28"/>
        </w:rPr>
        <w:t xml:space="preserve">Вызовите окно </w:t>
      </w:r>
      <w:r w:rsidRPr="00273F23">
        <w:rPr>
          <w:rStyle w:val="TimesNewRoman95pt"/>
          <w:rFonts w:eastAsia="Bookman Old Style"/>
          <w:sz w:val="28"/>
          <w:szCs w:val="28"/>
          <w:u w:val="single"/>
        </w:rPr>
        <w:t>Смеситель каналов</w:t>
      </w:r>
      <w:r w:rsidRPr="00273F23">
        <w:rPr>
          <w:rStyle w:val="TimesNewRoman95pt"/>
          <w:rFonts w:eastAsia="Gulim"/>
          <w:sz w:val="28"/>
          <w:szCs w:val="28"/>
        </w:rPr>
        <w:t xml:space="preserve"> (Изображение ►</w:t>
      </w:r>
      <w:r w:rsidRPr="00273F23">
        <w:rPr>
          <w:rStyle w:val="TimesNewRoman95pt"/>
          <w:rFonts w:eastAsia="Bookman Old Style"/>
          <w:sz w:val="28"/>
          <w:szCs w:val="28"/>
        </w:rPr>
        <w:t xml:space="preserve"> Коррекция ► Микширование каналов)</w:t>
      </w:r>
      <w:r w:rsidRPr="00273F23">
        <w:rPr>
          <w:rStyle w:val="TimesNewRoman95pt"/>
          <w:rFonts w:eastAsia="Gulim"/>
          <w:sz w:val="28"/>
          <w:szCs w:val="28"/>
        </w:rPr>
        <w:t xml:space="preserve"> и установите флажок </w:t>
      </w:r>
      <w:r w:rsidRPr="00273F23">
        <w:rPr>
          <w:rStyle w:val="TimesNewRoman95pt"/>
          <w:rFonts w:eastAsia="Bookman Old Style"/>
          <w:sz w:val="28"/>
          <w:szCs w:val="28"/>
          <w:u w:val="single"/>
        </w:rPr>
        <w:t>Монохромный</w:t>
      </w:r>
      <w:r w:rsidRPr="00273F23">
        <w:rPr>
          <w:rStyle w:val="TimesNewRoman95pt"/>
          <w:rFonts w:eastAsia="Gulim"/>
          <w:sz w:val="28"/>
          <w:szCs w:val="28"/>
        </w:rPr>
        <w:t xml:space="preserve">, чтобы после смешивания каналов изображение </w:t>
      </w:r>
      <w:r w:rsidRPr="00273F23">
        <w:rPr>
          <w:rStyle w:val="TimesNewRoman95pt"/>
          <w:rFonts w:eastAsia="Bookman Old Style"/>
          <w:sz w:val="28"/>
          <w:szCs w:val="28"/>
        </w:rPr>
        <w:t>преобразовалось</w:t>
      </w:r>
      <w:r w:rsidRPr="00273F23">
        <w:rPr>
          <w:rStyle w:val="TimesNewRoman95pt"/>
          <w:rFonts w:eastAsia="Gulim"/>
          <w:sz w:val="28"/>
          <w:szCs w:val="28"/>
        </w:rPr>
        <w:t xml:space="preserve"> в градации серого. Увеличьте влияние наиболее информативных </w:t>
      </w:r>
      <w:r w:rsidRPr="00273F23">
        <w:rPr>
          <w:rStyle w:val="TimesNewRoman95pt"/>
          <w:rFonts w:eastAsia="Bookman Old Style"/>
          <w:sz w:val="28"/>
          <w:szCs w:val="28"/>
        </w:rPr>
        <w:t>каналов</w:t>
      </w:r>
      <w:r w:rsidRPr="00273F23">
        <w:rPr>
          <w:rStyle w:val="TimesNewRoman95pt"/>
          <w:rFonts w:eastAsia="Gulim"/>
          <w:sz w:val="28"/>
          <w:szCs w:val="28"/>
        </w:rPr>
        <w:t xml:space="preserve"> на изображение. Чтобы яркость фотографии осталась неизменной, </w:t>
      </w:r>
      <w:r w:rsidRPr="00273F23">
        <w:rPr>
          <w:rStyle w:val="TimesNewRoman95pt"/>
          <w:rFonts w:eastAsia="Bookman Old Style"/>
          <w:sz w:val="28"/>
          <w:szCs w:val="28"/>
        </w:rPr>
        <w:t>проследите</w:t>
      </w:r>
      <w:r w:rsidRPr="00273F23">
        <w:rPr>
          <w:rStyle w:val="TimesNewRoman95pt"/>
          <w:rFonts w:eastAsia="Gulim"/>
          <w:sz w:val="28"/>
          <w:szCs w:val="28"/>
        </w:rPr>
        <w:t xml:space="preserve"> за тем, чтобы суммарное значение всех параметров составляло 100%.</w:t>
      </w:r>
      <w:r w:rsidRPr="00273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  <w:r w:rsidRPr="00273F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2987040" cy="2510790"/>
            <wp:effectExtent l="19050" t="0" r="3810" b="0"/>
            <wp:wrapThrough wrapText="bothSides">
              <wp:wrapPolygon edited="0">
                <wp:start x="-138" y="0"/>
                <wp:lineTo x="-138" y="21469"/>
                <wp:lineTo x="21628" y="21469"/>
                <wp:lineTo x="21628" y="0"/>
                <wp:lineTo x="-138" y="0"/>
              </wp:wrapPolygon>
            </wp:wrapThrough>
            <wp:docPr id="6" name="Рисунок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51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framePr w:w="4278" w:wrap="notBeside" w:vAnchor="text" w:hAnchor="page" w:x="3946" w:y="22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af0"/>
          <w:rFonts w:ascii="Times New Roman" w:hAnsi="Times New Roman" w:cs="Times New Roman"/>
          <w:b w:val="0"/>
          <w:sz w:val="28"/>
          <w:szCs w:val="28"/>
        </w:rPr>
        <w:t>Рис. 4.</w:t>
      </w:r>
      <w:r w:rsidRPr="00273F23">
        <w:rPr>
          <w:rFonts w:ascii="Times New Roman" w:hAnsi="Times New Roman" w:cs="Times New Roman"/>
          <w:sz w:val="28"/>
          <w:szCs w:val="28"/>
        </w:rPr>
        <w:t xml:space="preserve"> Окно смеситель каналов</w:t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lastRenderedPageBreak/>
        <w:t>После ретуши фотография полностью восстановлена (рис. 5).</w:t>
      </w: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F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2110105" cy="3134360"/>
            <wp:effectExtent l="19050" t="0" r="4445" b="0"/>
            <wp:wrapThrough wrapText="bothSides">
              <wp:wrapPolygon edited="0">
                <wp:start x="-195" y="0"/>
                <wp:lineTo x="-195" y="21530"/>
                <wp:lineTo x="21646" y="21530"/>
                <wp:lineTo x="21646" y="0"/>
                <wp:lineTo x="-195" y="0"/>
              </wp:wrapPolygon>
            </wp:wrapThrough>
            <wp:docPr id="4" name="Рисунок 4" descr="фотография после востано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я после востановлени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313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framePr w:w="5782" w:wrap="notBeside" w:vAnchor="text" w:hAnchor="page" w:x="3286" w:y="42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  <w:t>Рис.</w:t>
      </w:r>
      <w:r w:rsidRPr="00273F23">
        <w:rPr>
          <w:rStyle w:val="TimesNewRoman95pt0"/>
          <w:rFonts w:eastAsia="Microsoft Sans Serif"/>
          <w:sz w:val="28"/>
          <w:szCs w:val="28"/>
        </w:rPr>
        <w:t xml:space="preserve"> 5.</w:t>
      </w:r>
      <w:r w:rsidRPr="00273F23">
        <w:rPr>
          <w:rFonts w:ascii="Times New Roman" w:hAnsi="Times New Roman" w:cs="Times New Roman"/>
          <w:sz w:val="28"/>
          <w:szCs w:val="28"/>
        </w:rPr>
        <w:t xml:space="preserve"> Вид фотографии после восстановления</w:t>
      </w: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49" w:rsidRPr="00973E0F" w:rsidRDefault="000D4AFD" w:rsidP="00F066EB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066EB">
        <w:rPr>
          <w:rFonts w:ascii="Times New Roman" w:hAnsi="Times New Roman" w:cs="Times New Roman"/>
          <w:sz w:val="28"/>
          <w:szCs w:val="28"/>
        </w:rPr>
        <w:t xml:space="preserve">Теперь я предлагаю вам самим выполнить данную работу в программе </w:t>
      </w:r>
      <w:proofErr w:type="spellStart"/>
      <w:r w:rsidRPr="00F066EB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F06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6EB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F066EB">
        <w:rPr>
          <w:rFonts w:ascii="Times New Roman" w:hAnsi="Times New Roman" w:cs="Times New Roman"/>
          <w:sz w:val="28"/>
          <w:szCs w:val="28"/>
        </w:rPr>
        <w:t xml:space="preserve">, сохранить работу в формате JPG. (JPEG.), прислать мне в </w:t>
      </w:r>
      <w:proofErr w:type="spellStart"/>
      <w:r w:rsidRPr="00F066EB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F06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6EB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F066E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066E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066EB">
        <w:rPr>
          <w:rFonts w:ascii="Times New Roman" w:hAnsi="Times New Roman" w:cs="Times New Roman"/>
          <w:sz w:val="28"/>
          <w:szCs w:val="28"/>
        </w:rPr>
        <w:t xml:space="preserve"> по номеру телефона 8 932 419 59 82, либо в нашей группе «</w:t>
      </w:r>
      <w:proofErr w:type="spellStart"/>
      <w:r w:rsidRPr="00F066E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D17EF">
        <w:rPr>
          <w:rFonts w:ascii="Times New Roman" w:hAnsi="Times New Roman" w:cs="Times New Roman"/>
          <w:sz w:val="28"/>
          <w:szCs w:val="28"/>
        </w:rPr>
        <w:t>».</w:t>
      </w:r>
    </w:p>
    <w:sectPr w:rsidR="007E4E49" w:rsidRPr="00973E0F" w:rsidSect="000978E4">
      <w:footerReference w:type="default" r:id="rId13"/>
      <w:pgSz w:w="11906" w:h="16838"/>
      <w:pgMar w:top="1134" w:right="850" w:bottom="1134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A7" w:rsidRDefault="00B501A7" w:rsidP="000978E4">
      <w:pPr>
        <w:spacing w:after="0" w:line="240" w:lineRule="auto"/>
      </w:pPr>
      <w:r>
        <w:separator/>
      </w:r>
    </w:p>
  </w:endnote>
  <w:endnote w:type="continuationSeparator" w:id="0">
    <w:p w:rsidR="00B501A7" w:rsidRDefault="00B501A7" w:rsidP="0009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148447"/>
      <w:docPartObj>
        <w:docPartGallery w:val="Page Numbers (Bottom of Page)"/>
        <w:docPartUnique/>
      </w:docPartObj>
    </w:sdtPr>
    <w:sdtEndPr/>
    <w:sdtContent>
      <w:p w:rsidR="00EC3915" w:rsidRDefault="00B25504">
        <w:pPr>
          <w:pStyle w:val="ad"/>
          <w:jc w:val="right"/>
        </w:pPr>
        <w:r>
          <w:fldChar w:fldCharType="begin"/>
        </w:r>
        <w:r w:rsidR="00EC3915">
          <w:instrText>PAGE   \* MERGEFORMAT</w:instrText>
        </w:r>
        <w:r>
          <w:fldChar w:fldCharType="separate"/>
        </w:r>
        <w:r w:rsidR="001A06BD">
          <w:rPr>
            <w:noProof/>
          </w:rPr>
          <w:t>1</w:t>
        </w:r>
        <w:r>
          <w:fldChar w:fldCharType="end"/>
        </w:r>
      </w:p>
    </w:sdtContent>
  </w:sdt>
  <w:p w:rsidR="000978E4" w:rsidRDefault="000978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A7" w:rsidRDefault="00B501A7" w:rsidP="000978E4">
      <w:pPr>
        <w:spacing w:after="0" w:line="240" w:lineRule="auto"/>
      </w:pPr>
      <w:r>
        <w:separator/>
      </w:r>
    </w:p>
  </w:footnote>
  <w:footnote w:type="continuationSeparator" w:id="0">
    <w:p w:rsidR="00B501A7" w:rsidRDefault="00B501A7" w:rsidP="00097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E89"/>
    <w:multiLevelType w:val="hybridMultilevel"/>
    <w:tmpl w:val="2BB4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EFF"/>
    <w:multiLevelType w:val="multilevel"/>
    <w:tmpl w:val="802C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D6D7C"/>
    <w:multiLevelType w:val="hybridMultilevel"/>
    <w:tmpl w:val="9B94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4213E"/>
    <w:multiLevelType w:val="multilevel"/>
    <w:tmpl w:val="1788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5542D"/>
    <w:multiLevelType w:val="hybridMultilevel"/>
    <w:tmpl w:val="22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64C27"/>
    <w:multiLevelType w:val="hybridMultilevel"/>
    <w:tmpl w:val="2778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90C68"/>
    <w:multiLevelType w:val="hybridMultilevel"/>
    <w:tmpl w:val="4400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00D57"/>
    <w:multiLevelType w:val="multilevel"/>
    <w:tmpl w:val="E5D4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B4DAD"/>
    <w:multiLevelType w:val="hybridMultilevel"/>
    <w:tmpl w:val="43C2F6A8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520E27CB"/>
    <w:multiLevelType w:val="multilevel"/>
    <w:tmpl w:val="ACD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1871C4"/>
    <w:multiLevelType w:val="hybridMultilevel"/>
    <w:tmpl w:val="5E86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A09EB"/>
    <w:multiLevelType w:val="multilevel"/>
    <w:tmpl w:val="5CB4DA5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670582"/>
    <w:multiLevelType w:val="multilevel"/>
    <w:tmpl w:val="E0FE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F7098"/>
    <w:multiLevelType w:val="hybridMultilevel"/>
    <w:tmpl w:val="1640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13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12"/>
  </w:num>
  <w:num w:numId="13">
    <w:abstractNumId w:val="11"/>
  </w:num>
  <w:num w:numId="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B4"/>
    <w:rsid w:val="0000346F"/>
    <w:rsid w:val="00013A37"/>
    <w:rsid w:val="00013E07"/>
    <w:rsid w:val="000141AF"/>
    <w:rsid w:val="00015D78"/>
    <w:rsid w:val="00035CF3"/>
    <w:rsid w:val="000362F1"/>
    <w:rsid w:val="00052ADA"/>
    <w:rsid w:val="0006523A"/>
    <w:rsid w:val="00066522"/>
    <w:rsid w:val="00070667"/>
    <w:rsid w:val="00070A9D"/>
    <w:rsid w:val="00074CA6"/>
    <w:rsid w:val="00091A1F"/>
    <w:rsid w:val="000978E4"/>
    <w:rsid w:val="000B71CB"/>
    <w:rsid w:val="000D4AFD"/>
    <w:rsid w:val="000F1BFE"/>
    <w:rsid w:val="000F27C7"/>
    <w:rsid w:val="000F6469"/>
    <w:rsid w:val="001051BB"/>
    <w:rsid w:val="00112FE5"/>
    <w:rsid w:val="00124DE6"/>
    <w:rsid w:val="001310B2"/>
    <w:rsid w:val="00143076"/>
    <w:rsid w:val="001441AE"/>
    <w:rsid w:val="00144B99"/>
    <w:rsid w:val="00163BA5"/>
    <w:rsid w:val="00176B1A"/>
    <w:rsid w:val="0018174B"/>
    <w:rsid w:val="00190C00"/>
    <w:rsid w:val="0019175E"/>
    <w:rsid w:val="001962AF"/>
    <w:rsid w:val="00196312"/>
    <w:rsid w:val="001A06BD"/>
    <w:rsid w:val="001A2483"/>
    <w:rsid w:val="001C7F94"/>
    <w:rsid w:val="001F0A40"/>
    <w:rsid w:val="001F0B7C"/>
    <w:rsid w:val="00214DDC"/>
    <w:rsid w:val="002152AA"/>
    <w:rsid w:val="002177FA"/>
    <w:rsid w:val="00233F66"/>
    <w:rsid w:val="002411D1"/>
    <w:rsid w:val="00243173"/>
    <w:rsid w:val="002433AF"/>
    <w:rsid w:val="002437FB"/>
    <w:rsid w:val="00245C89"/>
    <w:rsid w:val="00260B75"/>
    <w:rsid w:val="002624ED"/>
    <w:rsid w:val="002656B4"/>
    <w:rsid w:val="00265999"/>
    <w:rsid w:val="00266561"/>
    <w:rsid w:val="00273D69"/>
    <w:rsid w:val="00273F23"/>
    <w:rsid w:val="002818A6"/>
    <w:rsid w:val="00295B19"/>
    <w:rsid w:val="00297264"/>
    <w:rsid w:val="002A07EA"/>
    <w:rsid w:val="002A4663"/>
    <w:rsid w:val="002A5C44"/>
    <w:rsid w:val="002A7D3F"/>
    <w:rsid w:val="002B05AE"/>
    <w:rsid w:val="002C385B"/>
    <w:rsid w:val="002C39BF"/>
    <w:rsid w:val="002D2EB5"/>
    <w:rsid w:val="002E75EA"/>
    <w:rsid w:val="002F0B6D"/>
    <w:rsid w:val="002F2835"/>
    <w:rsid w:val="002F53AB"/>
    <w:rsid w:val="00306667"/>
    <w:rsid w:val="00312E07"/>
    <w:rsid w:val="003211A4"/>
    <w:rsid w:val="00323DCA"/>
    <w:rsid w:val="003339A3"/>
    <w:rsid w:val="003406E0"/>
    <w:rsid w:val="00342F0E"/>
    <w:rsid w:val="003578ED"/>
    <w:rsid w:val="00364A60"/>
    <w:rsid w:val="003664D5"/>
    <w:rsid w:val="003747E0"/>
    <w:rsid w:val="00375D64"/>
    <w:rsid w:val="003969EC"/>
    <w:rsid w:val="003A0825"/>
    <w:rsid w:val="003A3C17"/>
    <w:rsid w:val="003A6ED6"/>
    <w:rsid w:val="003B0CF4"/>
    <w:rsid w:val="003B0FB0"/>
    <w:rsid w:val="003B3FA7"/>
    <w:rsid w:val="003B7D91"/>
    <w:rsid w:val="003C73E7"/>
    <w:rsid w:val="003D6969"/>
    <w:rsid w:val="003E670B"/>
    <w:rsid w:val="003F1653"/>
    <w:rsid w:val="003F21EE"/>
    <w:rsid w:val="00406338"/>
    <w:rsid w:val="00407C69"/>
    <w:rsid w:val="004171C6"/>
    <w:rsid w:val="00436EC2"/>
    <w:rsid w:val="004431CE"/>
    <w:rsid w:val="00446288"/>
    <w:rsid w:val="00446F32"/>
    <w:rsid w:val="00447F45"/>
    <w:rsid w:val="0045283F"/>
    <w:rsid w:val="004550EB"/>
    <w:rsid w:val="00455308"/>
    <w:rsid w:val="00456233"/>
    <w:rsid w:val="00460073"/>
    <w:rsid w:val="00470C2D"/>
    <w:rsid w:val="00471D8F"/>
    <w:rsid w:val="00484625"/>
    <w:rsid w:val="00490F67"/>
    <w:rsid w:val="00491295"/>
    <w:rsid w:val="004A37BA"/>
    <w:rsid w:val="004A5182"/>
    <w:rsid w:val="004A70FC"/>
    <w:rsid w:val="004A7C1F"/>
    <w:rsid w:val="004B1B42"/>
    <w:rsid w:val="004C42DE"/>
    <w:rsid w:val="004D3EB9"/>
    <w:rsid w:val="004D5EBA"/>
    <w:rsid w:val="004D78B4"/>
    <w:rsid w:val="004E0A66"/>
    <w:rsid w:val="004E79CF"/>
    <w:rsid w:val="004F47B7"/>
    <w:rsid w:val="004F6565"/>
    <w:rsid w:val="00524BCD"/>
    <w:rsid w:val="005309AF"/>
    <w:rsid w:val="00536243"/>
    <w:rsid w:val="00553691"/>
    <w:rsid w:val="00561046"/>
    <w:rsid w:val="00563FD3"/>
    <w:rsid w:val="00570B4E"/>
    <w:rsid w:val="005922CF"/>
    <w:rsid w:val="005A35B2"/>
    <w:rsid w:val="005C12B6"/>
    <w:rsid w:val="005C18B3"/>
    <w:rsid w:val="005C5BA1"/>
    <w:rsid w:val="005D1A21"/>
    <w:rsid w:val="005D70A0"/>
    <w:rsid w:val="006026D9"/>
    <w:rsid w:val="006026FD"/>
    <w:rsid w:val="006063AB"/>
    <w:rsid w:val="00607353"/>
    <w:rsid w:val="0061110D"/>
    <w:rsid w:val="0062784C"/>
    <w:rsid w:val="00632535"/>
    <w:rsid w:val="00640470"/>
    <w:rsid w:val="00642428"/>
    <w:rsid w:val="00644D35"/>
    <w:rsid w:val="006459E7"/>
    <w:rsid w:val="00645D62"/>
    <w:rsid w:val="00657BAC"/>
    <w:rsid w:val="00662E89"/>
    <w:rsid w:val="00673E21"/>
    <w:rsid w:val="00682B39"/>
    <w:rsid w:val="00682C91"/>
    <w:rsid w:val="00685C87"/>
    <w:rsid w:val="00690787"/>
    <w:rsid w:val="006929C2"/>
    <w:rsid w:val="00692B9F"/>
    <w:rsid w:val="006A0F5A"/>
    <w:rsid w:val="006E187F"/>
    <w:rsid w:val="006E5A2E"/>
    <w:rsid w:val="006F11BA"/>
    <w:rsid w:val="006F520B"/>
    <w:rsid w:val="00704877"/>
    <w:rsid w:val="00706D68"/>
    <w:rsid w:val="00707CEB"/>
    <w:rsid w:val="0071115A"/>
    <w:rsid w:val="00713749"/>
    <w:rsid w:val="0072074B"/>
    <w:rsid w:val="007227EC"/>
    <w:rsid w:val="0072363D"/>
    <w:rsid w:val="00731098"/>
    <w:rsid w:val="00750271"/>
    <w:rsid w:val="0075573B"/>
    <w:rsid w:val="00770082"/>
    <w:rsid w:val="00776440"/>
    <w:rsid w:val="00792DAD"/>
    <w:rsid w:val="00794EAF"/>
    <w:rsid w:val="00795F63"/>
    <w:rsid w:val="007B5CDB"/>
    <w:rsid w:val="007B6B4D"/>
    <w:rsid w:val="007C3039"/>
    <w:rsid w:val="007C3DF5"/>
    <w:rsid w:val="007C6EFB"/>
    <w:rsid w:val="007C7C85"/>
    <w:rsid w:val="007D2C69"/>
    <w:rsid w:val="007D7818"/>
    <w:rsid w:val="007E4E49"/>
    <w:rsid w:val="007E597F"/>
    <w:rsid w:val="00802C9D"/>
    <w:rsid w:val="008132E5"/>
    <w:rsid w:val="00830DBD"/>
    <w:rsid w:val="00832373"/>
    <w:rsid w:val="00833FA5"/>
    <w:rsid w:val="00851C91"/>
    <w:rsid w:val="00851EBF"/>
    <w:rsid w:val="00852C60"/>
    <w:rsid w:val="00861D2C"/>
    <w:rsid w:val="00865442"/>
    <w:rsid w:val="0087018F"/>
    <w:rsid w:val="00880893"/>
    <w:rsid w:val="008A6511"/>
    <w:rsid w:val="008A672B"/>
    <w:rsid w:val="008B0F39"/>
    <w:rsid w:val="008B592C"/>
    <w:rsid w:val="008D370F"/>
    <w:rsid w:val="008D76A7"/>
    <w:rsid w:val="008E3761"/>
    <w:rsid w:val="009151A5"/>
    <w:rsid w:val="00920609"/>
    <w:rsid w:val="00927CD8"/>
    <w:rsid w:val="00934C42"/>
    <w:rsid w:val="00940B99"/>
    <w:rsid w:val="0094181D"/>
    <w:rsid w:val="009422B0"/>
    <w:rsid w:val="0096200A"/>
    <w:rsid w:val="00970522"/>
    <w:rsid w:val="00973E0F"/>
    <w:rsid w:val="009759B6"/>
    <w:rsid w:val="00976535"/>
    <w:rsid w:val="00977950"/>
    <w:rsid w:val="00981632"/>
    <w:rsid w:val="00987FD7"/>
    <w:rsid w:val="00994E63"/>
    <w:rsid w:val="00996399"/>
    <w:rsid w:val="009B5940"/>
    <w:rsid w:val="009B6A73"/>
    <w:rsid w:val="009C608D"/>
    <w:rsid w:val="009D172F"/>
    <w:rsid w:val="009D1E9A"/>
    <w:rsid w:val="009D4AF1"/>
    <w:rsid w:val="009E4E78"/>
    <w:rsid w:val="00A020FE"/>
    <w:rsid w:val="00A134A7"/>
    <w:rsid w:val="00A1415F"/>
    <w:rsid w:val="00A20377"/>
    <w:rsid w:val="00A21605"/>
    <w:rsid w:val="00A24A37"/>
    <w:rsid w:val="00A3033C"/>
    <w:rsid w:val="00A325D6"/>
    <w:rsid w:val="00A429A0"/>
    <w:rsid w:val="00A62897"/>
    <w:rsid w:val="00A776FF"/>
    <w:rsid w:val="00A81978"/>
    <w:rsid w:val="00A8260B"/>
    <w:rsid w:val="00AA7089"/>
    <w:rsid w:val="00AB633D"/>
    <w:rsid w:val="00AE598B"/>
    <w:rsid w:val="00AE64AB"/>
    <w:rsid w:val="00AF599E"/>
    <w:rsid w:val="00AF7913"/>
    <w:rsid w:val="00B02790"/>
    <w:rsid w:val="00B057D6"/>
    <w:rsid w:val="00B0685E"/>
    <w:rsid w:val="00B077CA"/>
    <w:rsid w:val="00B122DA"/>
    <w:rsid w:val="00B13843"/>
    <w:rsid w:val="00B1662E"/>
    <w:rsid w:val="00B240B1"/>
    <w:rsid w:val="00B25504"/>
    <w:rsid w:val="00B330A7"/>
    <w:rsid w:val="00B35AFF"/>
    <w:rsid w:val="00B36891"/>
    <w:rsid w:val="00B46564"/>
    <w:rsid w:val="00B47C0B"/>
    <w:rsid w:val="00B501A7"/>
    <w:rsid w:val="00B5114D"/>
    <w:rsid w:val="00B54780"/>
    <w:rsid w:val="00B547E8"/>
    <w:rsid w:val="00B66784"/>
    <w:rsid w:val="00B742E2"/>
    <w:rsid w:val="00B91B67"/>
    <w:rsid w:val="00BA0AFD"/>
    <w:rsid w:val="00BA45A3"/>
    <w:rsid w:val="00BB06FE"/>
    <w:rsid w:val="00BC0D05"/>
    <w:rsid w:val="00BC0D89"/>
    <w:rsid w:val="00BC3D83"/>
    <w:rsid w:val="00BC5B56"/>
    <w:rsid w:val="00BE0CE3"/>
    <w:rsid w:val="00BE3F9E"/>
    <w:rsid w:val="00BE4652"/>
    <w:rsid w:val="00BF44E1"/>
    <w:rsid w:val="00BF5EA2"/>
    <w:rsid w:val="00C00177"/>
    <w:rsid w:val="00C02963"/>
    <w:rsid w:val="00C16551"/>
    <w:rsid w:val="00C2109D"/>
    <w:rsid w:val="00C21596"/>
    <w:rsid w:val="00C23554"/>
    <w:rsid w:val="00C258B7"/>
    <w:rsid w:val="00C261B4"/>
    <w:rsid w:val="00C31A41"/>
    <w:rsid w:val="00C341E8"/>
    <w:rsid w:val="00C36F58"/>
    <w:rsid w:val="00C40116"/>
    <w:rsid w:val="00C6560F"/>
    <w:rsid w:val="00C67301"/>
    <w:rsid w:val="00C71C06"/>
    <w:rsid w:val="00C81F5A"/>
    <w:rsid w:val="00C9485F"/>
    <w:rsid w:val="00C97021"/>
    <w:rsid w:val="00CA2A7C"/>
    <w:rsid w:val="00CA38C5"/>
    <w:rsid w:val="00CA4F56"/>
    <w:rsid w:val="00CB5CEE"/>
    <w:rsid w:val="00CB73BF"/>
    <w:rsid w:val="00CC073C"/>
    <w:rsid w:val="00CD1C0E"/>
    <w:rsid w:val="00CD2618"/>
    <w:rsid w:val="00CF646D"/>
    <w:rsid w:val="00CF76A0"/>
    <w:rsid w:val="00CF76CD"/>
    <w:rsid w:val="00D00C88"/>
    <w:rsid w:val="00D150A5"/>
    <w:rsid w:val="00D1576D"/>
    <w:rsid w:val="00D2512A"/>
    <w:rsid w:val="00D51199"/>
    <w:rsid w:val="00D65256"/>
    <w:rsid w:val="00D95890"/>
    <w:rsid w:val="00DA75B2"/>
    <w:rsid w:val="00DB0B96"/>
    <w:rsid w:val="00DB51EA"/>
    <w:rsid w:val="00DB7600"/>
    <w:rsid w:val="00DB7C81"/>
    <w:rsid w:val="00DC46CB"/>
    <w:rsid w:val="00DC5D6F"/>
    <w:rsid w:val="00DD2C8B"/>
    <w:rsid w:val="00DE10CB"/>
    <w:rsid w:val="00DE13F2"/>
    <w:rsid w:val="00DE7B2C"/>
    <w:rsid w:val="00DF3753"/>
    <w:rsid w:val="00DF788B"/>
    <w:rsid w:val="00E03117"/>
    <w:rsid w:val="00E10DFD"/>
    <w:rsid w:val="00E50DD5"/>
    <w:rsid w:val="00E6678E"/>
    <w:rsid w:val="00E77D27"/>
    <w:rsid w:val="00E810D8"/>
    <w:rsid w:val="00E86714"/>
    <w:rsid w:val="00E87A85"/>
    <w:rsid w:val="00E9199F"/>
    <w:rsid w:val="00E93392"/>
    <w:rsid w:val="00EA1A15"/>
    <w:rsid w:val="00EA2E28"/>
    <w:rsid w:val="00EB0645"/>
    <w:rsid w:val="00EC3915"/>
    <w:rsid w:val="00ED5AA9"/>
    <w:rsid w:val="00EE4EE4"/>
    <w:rsid w:val="00EE6C24"/>
    <w:rsid w:val="00F0553A"/>
    <w:rsid w:val="00F066EB"/>
    <w:rsid w:val="00F168DD"/>
    <w:rsid w:val="00F174D2"/>
    <w:rsid w:val="00F31168"/>
    <w:rsid w:val="00F437D9"/>
    <w:rsid w:val="00F52489"/>
    <w:rsid w:val="00F5394A"/>
    <w:rsid w:val="00F67214"/>
    <w:rsid w:val="00F70A28"/>
    <w:rsid w:val="00F7785E"/>
    <w:rsid w:val="00F84BE5"/>
    <w:rsid w:val="00F871B0"/>
    <w:rsid w:val="00F916C6"/>
    <w:rsid w:val="00F924E4"/>
    <w:rsid w:val="00F9283A"/>
    <w:rsid w:val="00F92EF2"/>
    <w:rsid w:val="00F96092"/>
    <w:rsid w:val="00FA1890"/>
    <w:rsid w:val="00FA6728"/>
    <w:rsid w:val="00FD07BB"/>
    <w:rsid w:val="00FD15EC"/>
    <w:rsid w:val="00FD21C0"/>
    <w:rsid w:val="00FD3CE7"/>
    <w:rsid w:val="00FD4AB6"/>
    <w:rsid w:val="00FD5631"/>
    <w:rsid w:val="00FE1F1D"/>
    <w:rsid w:val="00FE6113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Подпись к картинке (7)_"/>
    <w:link w:val="70"/>
    <w:locked/>
    <w:rsid w:val="00C261B4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70">
    <w:name w:val="Подпись к картинке (7)"/>
    <w:basedOn w:val="a"/>
    <w:link w:val="7"/>
    <w:rsid w:val="00C261B4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11">
    <w:name w:val="Основной текст1"/>
    <w:basedOn w:val="a"/>
    <w:link w:val="a3"/>
    <w:rsid w:val="00C261B4"/>
    <w:pPr>
      <w:shd w:val="clear" w:color="auto" w:fill="FFFFFF"/>
      <w:spacing w:after="360" w:line="235" w:lineRule="exact"/>
      <w:ind w:hanging="180"/>
      <w:jc w:val="both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character" w:customStyle="1" w:styleId="7Arial">
    <w:name w:val="Подпись к картинке (7) + Arial"/>
    <w:aliases w:val="7,5 pt"/>
    <w:rsid w:val="00C261B4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7Arial75pt">
    <w:name w:val="Подпись к картинке (7) + Arial;7;5 pt"/>
    <w:rsid w:val="00C261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Arial75pt0">
    <w:name w:val="Подпись к картинке (7) + Arial;7;5 pt;Не полужирный"/>
    <w:rsid w:val="00C261B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imesNewRoman95pt">
    <w:name w:val="Основной текст + Times New Roman;9;5 pt"/>
    <w:rsid w:val="00C26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rialNarrow85pt">
    <w:name w:val="Основной текст + Arial Narrow;8;5 pt;Полужирный"/>
    <w:rsid w:val="00C261B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3">
    <w:name w:val="Основной текст_"/>
    <w:link w:val="11"/>
    <w:rsid w:val="007B5CDB"/>
    <w:rPr>
      <w:rFonts w:ascii="Bookman Old Style" w:eastAsia="Bookman Old Style" w:hAnsi="Bookman Old Style" w:cs="Bookman Old Style"/>
      <w:sz w:val="18"/>
      <w:szCs w:val="18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75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76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F7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Normal (Web)"/>
    <w:basedOn w:val="a"/>
    <w:uiPriority w:val="99"/>
    <w:unhideWhenUsed/>
    <w:rsid w:val="00CF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F76CD"/>
    <w:rPr>
      <w:b/>
      <w:bCs/>
    </w:rPr>
  </w:style>
  <w:style w:type="paragraph" w:customStyle="1" w:styleId="prim-h">
    <w:name w:val="prim-h"/>
    <w:basedOn w:val="a"/>
    <w:rsid w:val="00CF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406338"/>
    <w:rPr>
      <w:i/>
      <w:iCs/>
    </w:rPr>
  </w:style>
  <w:style w:type="paragraph" w:customStyle="1" w:styleId="p">
    <w:name w:val="p"/>
    <w:basedOn w:val="a"/>
    <w:rsid w:val="00E5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E5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47F4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9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78E4"/>
  </w:style>
  <w:style w:type="paragraph" w:styleId="ad">
    <w:name w:val="footer"/>
    <w:basedOn w:val="a"/>
    <w:link w:val="ae"/>
    <w:uiPriority w:val="99"/>
    <w:unhideWhenUsed/>
    <w:rsid w:val="0009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78E4"/>
  </w:style>
  <w:style w:type="character" w:customStyle="1" w:styleId="30">
    <w:name w:val="Заголовок 3 Знак"/>
    <w:basedOn w:val="a0"/>
    <w:link w:val="3"/>
    <w:uiPriority w:val="9"/>
    <w:semiHidden/>
    <w:rsid w:val="00364A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bsep">
    <w:name w:val="kb_sep"/>
    <w:basedOn w:val="a0"/>
    <w:rsid w:val="00364A60"/>
  </w:style>
  <w:style w:type="character" w:customStyle="1" w:styleId="posted-on">
    <w:name w:val="posted-on"/>
    <w:basedOn w:val="a0"/>
    <w:rsid w:val="00364A60"/>
  </w:style>
  <w:style w:type="character" w:customStyle="1" w:styleId="fn">
    <w:name w:val="fn"/>
    <w:basedOn w:val="a0"/>
    <w:rsid w:val="00364A60"/>
  </w:style>
  <w:style w:type="paragraph" w:customStyle="1" w:styleId="toctitle">
    <w:name w:val="toc_title"/>
    <w:basedOn w:val="a"/>
    <w:rsid w:val="003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text">
    <w:name w:val="article-text"/>
    <w:basedOn w:val="a"/>
    <w:rsid w:val="003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url">
    <w:name w:val="article-url"/>
    <w:basedOn w:val="a"/>
    <w:rsid w:val="003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3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lp-note-title">
    <w:name w:val="help-note-title"/>
    <w:basedOn w:val="a0"/>
    <w:rsid w:val="00364A60"/>
  </w:style>
  <w:style w:type="character" w:customStyle="1" w:styleId="knopka">
    <w:name w:val="knopka"/>
    <w:basedOn w:val="a0"/>
    <w:rsid w:val="00920609"/>
  </w:style>
  <w:style w:type="character" w:customStyle="1" w:styleId="12">
    <w:name w:val="Заголовок №1 (2)"/>
    <w:rsid w:val="008808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rial65pt">
    <w:name w:val="Основной текст + Arial;6;5 pt"/>
    <w:rsid w:val="00880893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9">
    <w:name w:val="Основной текст9"/>
    <w:basedOn w:val="a"/>
    <w:rsid w:val="00880893"/>
    <w:pPr>
      <w:shd w:val="clear" w:color="auto" w:fill="FFFFFF"/>
      <w:spacing w:before="240" w:after="360" w:line="240" w:lineRule="exact"/>
      <w:ind w:hanging="660"/>
      <w:jc w:val="both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character" w:customStyle="1" w:styleId="Arial8pt">
    <w:name w:val="Основной текст + Arial;8 pt"/>
    <w:rsid w:val="008808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Candara95pt80">
    <w:name w:val="Основной текст + Candara;9;5 pt;Масштаб 80%"/>
    <w:rsid w:val="0088089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w w:val="80"/>
      <w:sz w:val="19"/>
      <w:szCs w:val="19"/>
      <w:shd w:val="clear" w:color="auto" w:fill="FFFFFF"/>
    </w:rPr>
  </w:style>
  <w:style w:type="character" w:customStyle="1" w:styleId="Candara">
    <w:name w:val="Основной текст + Candara"/>
    <w:rsid w:val="0088089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-1pt">
    <w:name w:val="Основной текст + Интервал -1 pt"/>
    <w:rsid w:val="008808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21">
    <w:name w:val="Основной текст2"/>
    <w:rsid w:val="00BA0AF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">
    <w:name w:val="Основной текст3"/>
    <w:rsid w:val="00BA0AF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rial85pt">
    <w:name w:val="Основной текст + Arial;8;5 pt;Полужирный"/>
    <w:rsid w:val="00BA0AF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">
    <w:name w:val="Основной текст6"/>
    <w:rsid w:val="00B3689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rial75pt">
    <w:name w:val="Основной текст + Arial;7;5 pt"/>
    <w:rsid w:val="00B3689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8">
    <w:name w:val="Основной текст8"/>
    <w:rsid w:val="0069078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pt-1pt">
    <w:name w:val="Основной текст + 8 pt;Полужирный;Интервал -1 pt"/>
    <w:rsid w:val="0069078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sz w:val="16"/>
      <w:szCs w:val="16"/>
      <w:shd w:val="clear" w:color="auto" w:fill="FFFFFF"/>
    </w:rPr>
  </w:style>
  <w:style w:type="character" w:customStyle="1" w:styleId="5">
    <w:name w:val="Подпись к картинке (5)_"/>
    <w:link w:val="50"/>
    <w:rsid w:val="00214DDC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50">
    <w:name w:val="Подпись к картинке (5)"/>
    <w:basedOn w:val="a"/>
    <w:link w:val="5"/>
    <w:rsid w:val="00214DDC"/>
    <w:pPr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BookmanOldStyle85pt">
    <w:name w:val="Подпись к картинке + Bookman Old Style;8;5 pt"/>
    <w:rsid w:val="004A70F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">
    <w:name w:val="Подпись к картинке"/>
    <w:rsid w:val="004A70F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rial8pt0">
    <w:name w:val="Основной текст + Arial;8 pt;Полужирный"/>
    <w:rsid w:val="004A70F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af0">
    <w:name w:val="Подпись к картинке + Полужирный"/>
    <w:rsid w:val="004A70F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7">
    <w:name w:val="Основной текст (17)"/>
    <w:rsid w:val="004A70F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 + Полужирный"/>
    <w:rsid w:val="004A70F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paragraph" w:customStyle="1" w:styleId="71">
    <w:name w:val="Основной текст7"/>
    <w:basedOn w:val="a"/>
    <w:rsid w:val="004A70FC"/>
    <w:pPr>
      <w:shd w:val="clear" w:color="auto" w:fill="FFFFFF"/>
      <w:spacing w:before="240" w:after="120" w:line="230" w:lineRule="exact"/>
      <w:ind w:hanging="260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character" w:customStyle="1" w:styleId="13">
    <w:name w:val="Заголовок №1 (3)"/>
    <w:rsid w:val="00F066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0">
    <w:name w:val="Заголовок №1 (2)_"/>
    <w:rsid w:val="004D5EBA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22">
    <w:name w:val="Заголовок №2 (2)_"/>
    <w:link w:val="220"/>
    <w:rsid w:val="004D5EBA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Arial8pt-1pt">
    <w:name w:val="Основной текст + Arial;8 pt;Полужирный;Интервал -1 pt"/>
    <w:rsid w:val="004D5EBA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16"/>
      <w:szCs w:val="16"/>
    </w:rPr>
  </w:style>
  <w:style w:type="paragraph" w:customStyle="1" w:styleId="220">
    <w:name w:val="Заголовок №2 (2)"/>
    <w:basedOn w:val="a"/>
    <w:link w:val="22"/>
    <w:rsid w:val="004D5EBA"/>
    <w:pPr>
      <w:shd w:val="clear" w:color="auto" w:fill="FFFFFF"/>
      <w:spacing w:before="120" w:after="0" w:line="230" w:lineRule="exact"/>
      <w:outlineLvl w:val="1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52">
    <w:name w:val="Основной текст5"/>
    <w:rsid w:val="00E87A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rial8pt0pt">
    <w:name w:val="Основной текст + Arial;8 pt;Полужирный;Интервал 0 pt"/>
    <w:rsid w:val="00E87A8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6"/>
      <w:szCs w:val="16"/>
    </w:rPr>
  </w:style>
  <w:style w:type="character" w:customStyle="1" w:styleId="4">
    <w:name w:val="Подпись к картинке (4)"/>
    <w:rsid w:val="00E87A8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1">
    <w:name w:val="Подпись к картинке_"/>
    <w:rsid w:val="00BE0CE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0">
    <w:name w:val="Подпись к картинке (4)_"/>
    <w:rsid w:val="00BE0CE3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character" w:customStyle="1" w:styleId="14">
    <w:name w:val="Заголовок №1"/>
    <w:rsid w:val="00BE0CE3"/>
  </w:style>
  <w:style w:type="character" w:customStyle="1" w:styleId="0pt">
    <w:name w:val="Основной текст + Полужирный;Интервал 0 pt"/>
    <w:rsid w:val="00BE0C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Arial95pt">
    <w:name w:val="Основной текст + Arial;9;5 pt;Полужирный"/>
    <w:rsid w:val="00BE0CE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0">
    <w:name w:val="Подпись к картинке (8)"/>
    <w:rsid w:val="00BE0CE3"/>
  </w:style>
  <w:style w:type="character" w:customStyle="1" w:styleId="15">
    <w:name w:val="Заголовок №1_"/>
    <w:rsid w:val="00273F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MicrosoftSansSerif8pt0pt">
    <w:name w:val="Основной текст + Microsoft Sans Serif;8 pt;Интервал 0 pt"/>
    <w:rsid w:val="00273F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TimesNewRoman95pt0">
    <w:name w:val="Подпись к картинке + Times New Roman;9;5 pt"/>
    <w:rsid w:val="00273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Подпись к картинке (7)_"/>
    <w:link w:val="70"/>
    <w:locked/>
    <w:rsid w:val="00C261B4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70">
    <w:name w:val="Подпись к картинке (7)"/>
    <w:basedOn w:val="a"/>
    <w:link w:val="7"/>
    <w:rsid w:val="00C261B4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11">
    <w:name w:val="Основной текст1"/>
    <w:basedOn w:val="a"/>
    <w:link w:val="a3"/>
    <w:rsid w:val="00C261B4"/>
    <w:pPr>
      <w:shd w:val="clear" w:color="auto" w:fill="FFFFFF"/>
      <w:spacing w:after="360" w:line="235" w:lineRule="exact"/>
      <w:ind w:hanging="180"/>
      <w:jc w:val="both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character" w:customStyle="1" w:styleId="7Arial">
    <w:name w:val="Подпись к картинке (7) + Arial"/>
    <w:aliases w:val="7,5 pt"/>
    <w:rsid w:val="00C261B4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7Arial75pt">
    <w:name w:val="Подпись к картинке (7) + Arial;7;5 pt"/>
    <w:rsid w:val="00C261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Arial75pt0">
    <w:name w:val="Подпись к картинке (7) + Arial;7;5 pt;Не полужирный"/>
    <w:rsid w:val="00C261B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imesNewRoman95pt">
    <w:name w:val="Основной текст + Times New Roman;9;5 pt"/>
    <w:rsid w:val="00C26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rialNarrow85pt">
    <w:name w:val="Основной текст + Arial Narrow;8;5 pt;Полужирный"/>
    <w:rsid w:val="00C261B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3">
    <w:name w:val="Основной текст_"/>
    <w:link w:val="11"/>
    <w:rsid w:val="007B5CDB"/>
    <w:rPr>
      <w:rFonts w:ascii="Bookman Old Style" w:eastAsia="Bookman Old Style" w:hAnsi="Bookman Old Style" w:cs="Bookman Old Style"/>
      <w:sz w:val="18"/>
      <w:szCs w:val="18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75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76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F7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Normal (Web)"/>
    <w:basedOn w:val="a"/>
    <w:uiPriority w:val="99"/>
    <w:unhideWhenUsed/>
    <w:rsid w:val="00CF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F76CD"/>
    <w:rPr>
      <w:b/>
      <w:bCs/>
    </w:rPr>
  </w:style>
  <w:style w:type="paragraph" w:customStyle="1" w:styleId="prim-h">
    <w:name w:val="prim-h"/>
    <w:basedOn w:val="a"/>
    <w:rsid w:val="00CF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406338"/>
    <w:rPr>
      <w:i/>
      <w:iCs/>
    </w:rPr>
  </w:style>
  <w:style w:type="paragraph" w:customStyle="1" w:styleId="p">
    <w:name w:val="p"/>
    <w:basedOn w:val="a"/>
    <w:rsid w:val="00E5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E5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47F4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9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78E4"/>
  </w:style>
  <w:style w:type="paragraph" w:styleId="ad">
    <w:name w:val="footer"/>
    <w:basedOn w:val="a"/>
    <w:link w:val="ae"/>
    <w:uiPriority w:val="99"/>
    <w:unhideWhenUsed/>
    <w:rsid w:val="0009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78E4"/>
  </w:style>
  <w:style w:type="character" w:customStyle="1" w:styleId="30">
    <w:name w:val="Заголовок 3 Знак"/>
    <w:basedOn w:val="a0"/>
    <w:link w:val="3"/>
    <w:uiPriority w:val="9"/>
    <w:semiHidden/>
    <w:rsid w:val="00364A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bsep">
    <w:name w:val="kb_sep"/>
    <w:basedOn w:val="a0"/>
    <w:rsid w:val="00364A60"/>
  </w:style>
  <w:style w:type="character" w:customStyle="1" w:styleId="posted-on">
    <w:name w:val="posted-on"/>
    <w:basedOn w:val="a0"/>
    <w:rsid w:val="00364A60"/>
  </w:style>
  <w:style w:type="character" w:customStyle="1" w:styleId="fn">
    <w:name w:val="fn"/>
    <w:basedOn w:val="a0"/>
    <w:rsid w:val="00364A60"/>
  </w:style>
  <w:style w:type="paragraph" w:customStyle="1" w:styleId="toctitle">
    <w:name w:val="toc_title"/>
    <w:basedOn w:val="a"/>
    <w:rsid w:val="003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text">
    <w:name w:val="article-text"/>
    <w:basedOn w:val="a"/>
    <w:rsid w:val="003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url">
    <w:name w:val="article-url"/>
    <w:basedOn w:val="a"/>
    <w:rsid w:val="003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3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lp-note-title">
    <w:name w:val="help-note-title"/>
    <w:basedOn w:val="a0"/>
    <w:rsid w:val="00364A60"/>
  </w:style>
  <w:style w:type="character" w:customStyle="1" w:styleId="knopka">
    <w:name w:val="knopka"/>
    <w:basedOn w:val="a0"/>
    <w:rsid w:val="00920609"/>
  </w:style>
  <w:style w:type="character" w:customStyle="1" w:styleId="12">
    <w:name w:val="Заголовок №1 (2)"/>
    <w:rsid w:val="008808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rial65pt">
    <w:name w:val="Основной текст + Arial;6;5 pt"/>
    <w:rsid w:val="00880893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9">
    <w:name w:val="Основной текст9"/>
    <w:basedOn w:val="a"/>
    <w:rsid w:val="00880893"/>
    <w:pPr>
      <w:shd w:val="clear" w:color="auto" w:fill="FFFFFF"/>
      <w:spacing w:before="240" w:after="360" w:line="240" w:lineRule="exact"/>
      <w:ind w:hanging="660"/>
      <w:jc w:val="both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character" w:customStyle="1" w:styleId="Arial8pt">
    <w:name w:val="Основной текст + Arial;8 pt"/>
    <w:rsid w:val="008808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Candara95pt80">
    <w:name w:val="Основной текст + Candara;9;5 pt;Масштаб 80%"/>
    <w:rsid w:val="0088089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w w:val="80"/>
      <w:sz w:val="19"/>
      <w:szCs w:val="19"/>
      <w:shd w:val="clear" w:color="auto" w:fill="FFFFFF"/>
    </w:rPr>
  </w:style>
  <w:style w:type="character" w:customStyle="1" w:styleId="Candara">
    <w:name w:val="Основной текст + Candara"/>
    <w:rsid w:val="0088089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-1pt">
    <w:name w:val="Основной текст + Интервал -1 pt"/>
    <w:rsid w:val="008808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21">
    <w:name w:val="Основной текст2"/>
    <w:rsid w:val="00BA0AF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">
    <w:name w:val="Основной текст3"/>
    <w:rsid w:val="00BA0AF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rial85pt">
    <w:name w:val="Основной текст + Arial;8;5 pt;Полужирный"/>
    <w:rsid w:val="00BA0AF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">
    <w:name w:val="Основной текст6"/>
    <w:rsid w:val="00B3689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rial75pt">
    <w:name w:val="Основной текст + Arial;7;5 pt"/>
    <w:rsid w:val="00B3689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8">
    <w:name w:val="Основной текст8"/>
    <w:rsid w:val="0069078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pt-1pt">
    <w:name w:val="Основной текст + 8 pt;Полужирный;Интервал -1 pt"/>
    <w:rsid w:val="0069078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sz w:val="16"/>
      <w:szCs w:val="16"/>
      <w:shd w:val="clear" w:color="auto" w:fill="FFFFFF"/>
    </w:rPr>
  </w:style>
  <w:style w:type="character" w:customStyle="1" w:styleId="5">
    <w:name w:val="Подпись к картинке (5)_"/>
    <w:link w:val="50"/>
    <w:rsid w:val="00214DDC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50">
    <w:name w:val="Подпись к картинке (5)"/>
    <w:basedOn w:val="a"/>
    <w:link w:val="5"/>
    <w:rsid w:val="00214DDC"/>
    <w:pPr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BookmanOldStyle85pt">
    <w:name w:val="Подпись к картинке + Bookman Old Style;8;5 pt"/>
    <w:rsid w:val="004A70F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">
    <w:name w:val="Подпись к картинке"/>
    <w:rsid w:val="004A70F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rial8pt0">
    <w:name w:val="Основной текст + Arial;8 pt;Полужирный"/>
    <w:rsid w:val="004A70F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af0">
    <w:name w:val="Подпись к картинке + Полужирный"/>
    <w:rsid w:val="004A70F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7">
    <w:name w:val="Основной текст (17)"/>
    <w:rsid w:val="004A70F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 + Полужирный"/>
    <w:rsid w:val="004A70F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paragraph" w:customStyle="1" w:styleId="71">
    <w:name w:val="Основной текст7"/>
    <w:basedOn w:val="a"/>
    <w:rsid w:val="004A70FC"/>
    <w:pPr>
      <w:shd w:val="clear" w:color="auto" w:fill="FFFFFF"/>
      <w:spacing w:before="240" w:after="120" w:line="230" w:lineRule="exact"/>
      <w:ind w:hanging="260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character" w:customStyle="1" w:styleId="13">
    <w:name w:val="Заголовок №1 (3)"/>
    <w:rsid w:val="00F066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0">
    <w:name w:val="Заголовок №1 (2)_"/>
    <w:rsid w:val="004D5EBA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22">
    <w:name w:val="Заголовок №2 (2)_"/>
    <w:link w:val="220"/>
    <w:rsid w:val="004D5EBA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Arial8pt-1pt">
    <w:name w:val="Основной текст + Arial;8 pt;Полужирный;Интервал -1 pt"/>
    <w:rsid w:val="004D5EBA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16"/>
      <w:szCs w:val="16"/>
    </w:rPr>
  </w:style>
  <w:style w:type="paragraph" w:customStyle="1" w:styleId="220">
    <w:name w:val="Заголовок №2 (2)"/>
    <w:basedOn w:val="a"/>
    <w:link w:val="22"/>
    <w:rsid w:val="004D5EBA"/>
    <w:pPr>
      <w:shd w:val="clear" w:color="auto" w:fill="FFFFFF"/>
      <w:spacing w:before="120" w:after="0" w:line="230" w:lineRule="exact"/>
      <w:outlineLvl w:val="1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52">
    <w:name w:val="Основной текст5"/>
    <w:rsid w:val="00E87A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rial8pt0pt">
    <w:name w:val="Основной текст + Arial;8 pt;Полужирный;Интервал 0 pt"/>
    <w:rsid w:val="00E87A8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6"/>
      <w:szCs w:val="16"/>
    </w:rPr>
  </w:style>
  <w:style w:type="character" w:customStyle="1" w:styleId="4">
    <w:name w:val="Подпись к картинке (4)"/>
    <w:rsid w:val="00E87A8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1">
    <w:name w:val="Подпись к картинке_"/>
    <w:rsid w:val="00BE0CE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0">
    <w:name w:val="Подпись к картинке (4)_"/>
    <w:rsid w:val="00BE0CE3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character" w:customStyle="1" w:styleId="14">
    <w:name w:val="Заголовок №1"/>
    <w:rsid w:val="00BE0CE3"/>
  </w:style>
  <w:style w:type="character" w:customStyle="1" w:styleId="0pt">
    <w:name w:val="Основной текст + Полужирный;Интервал 0 pt"/>
    <w:rsid w:val="00BE0C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Arial95pt">
    <w:name w:val="Основной текст + Arial;9;5 pt;Полужирный"/>
    <w:rsid w:val="00BE0CE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0">
    <w:name w:val="Подпись к картинке (8)"/>
    <w:rsid w:val="00BE0CE3"/>
  </w:style>
  <w:style w:type="character" w:customStyle="1" w:styleId="15">
    <w:name w:val="Заголовок №1_"/>
    <w:rsid w:val="00273F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MicrosoftSansSerif8pt0pt">
    <w:name w:val="Основной текст + Microsoft Sans Serif;8 pt;Интервал 0 pt"/>
    <w:rsid w:val="00273F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TimesNewRoman95pt0">
    <w:name w:val="Подпись к картинке + Times New Roman;9;5 pt"/>
    <w:rsid w:val="00273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9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065">
              <w:marLeft w:val="0"/>
              <w:marRight w:val="0"/>
              <w:marTop w:val="0"/>
              <w:marBottom w:val="6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4668">
                      <w:marLeft w:val="75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969">
              <w:marLeft w:val="0"/>
              <w:marRight w:val="0"/>
              <w:marTop w:val="0"/>
              <w:marBottom w:val="6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7898">
                      <w:marLeft w:val="75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6862">
          <w:marLeft w:val="0"/>
          <w:marRight w:val="0"/>
          <w:marTop w:val="75"/>
          <w:marBottom w:val="150"/>
          <w:divBdr>
            <w:top w:val="single" w:sz="6" w:space="0" w:color="D5DCE3"/>
            <w:left w:val="single" w:sz="6" w:space="8" w:color="D5DCE3"/>
            <w:bottom w:val="single" w:sz="6" w:space="0" w:color="D5DCE3"/>
            <w:right w:val="single" w:sz="6" w:space="8" w:color="D5DCE3"/>
          </w:divBdr>
        </w:div>
        <w:div w:id="2137797558">
          <w:marLeft w:val="0"/>
          <w:marRight w:val="0"/>
          <w:marTop w:val="0"/>
          <w:marBottom w:val="150"/>
          <w:divBdr>
            <w:top w:val="single" w:sz="6" w:space="0" w:color="D5DCE3"/>
            <w:left w:val="single" w:sz="12" w:space="0" w:color="3C525F"/>
            <w:bottom w:val="single" w:sz="6" w:space="0" w:color="D5DCE3"/>
            <w:right w:val="single" w:sz="6" w:space="0" w:color="D5DCE3"/>
          </w:divBdr>
          <w:divsChild>
            <w:div w:id="18184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56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08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70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757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50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1091">
                  <w:marLeft w:val="0"/>
                  <w:marRight w:val="15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813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6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6255462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2853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53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709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90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30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414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062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1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55329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6758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59561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3256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15400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6870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3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10307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901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1806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08594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556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9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19171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30606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5568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717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55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742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885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7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6502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4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297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23236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6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11804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13146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90645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8037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20964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09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39230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74761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168669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0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2328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1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43534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36226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71605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0912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55714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9459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97603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71286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8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62269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5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14911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15793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22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854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046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46718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9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45184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75911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20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290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981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135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82937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35148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828727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6457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03553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707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7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94294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3270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3951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60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010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5127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86445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45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8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25036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6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67198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4895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0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00379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9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59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0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122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096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0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1478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5358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8044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9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8466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59925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377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41163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4074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9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0763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778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617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2710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2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19530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5715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1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7693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96814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314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2475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857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090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45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7376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70170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3332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951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59296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6316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8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67354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30463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95048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4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971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9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95594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3520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6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1393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1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1965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3751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13134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0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Gerbera</dc:creator>
  <cp:lastModifiedBy>ДДТ</cp:lastModifiedBy>
  <cp:revision>3</cp:revision>
  <dcterms:created xsi:type="dcterms:W3CDTF">2025-04-03T10:27:00Z</dcterms:created>
  <dcterms:modified xsi:type="dcterms:W3CDTF">2025-04-03T10:28:00Z</dcterms:modified>
</cp:coreProperties>
</file>